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F9" w:rsidRPr="00DC76D8" w:rsidRDefault="00CF5AF9" w:rsidP="0089753C">
      <w:pPr>
        <w:pStyle w:val="Ttulo2"/>
        <w:rPr>
          <w:rFonts w:ascii="Arial" w:hAnsi="Arial" w:cs="Arial"/>
          <w:i w:val="0"/>
          <w:sz w:val="20"/>
          <w:lang w:val="gl-ES"/>
        </w:rPr>
      </w:pPr>
      <w:bookmarkStart w:id="0" w:name="_GoBack"/>
      <w:bookmarkEnd w:id="0"/>
    </w:p>
    <w:p w:rsidR="00A73008" w:rsidRPr="00DC76D8" w:rsidRDefault="00A73008">
      <w:pPr>
        <w:pStyle w:val="Ttulo2"/>
        <w:jc w:val="center"/>
        <w:rPr>
          <w:rFonts w:ascii="Arial" w:hAnsi="Arial" w:cs="Arial"/>
          <w:i w:val="0"/>
          <w:sz w:val="20"/>
          <w:lang w:val="gl-ES"/>
        </w:rPr>
      </w:pPr>
      <w:r w:rsidRPr="00DC76D8">
        <w:rPr>
          <w:rFonts w:ascii="Arial" w:hAnsi="Arial" w:cs="Arial"/>
          <w:i w:val="0"/>
          <w:sz w:val="20"/>
          <w:lang w:val="gl-ES"/>
        </w:rPr>
        <w:t xml:space="preserve">SOLICITUDE DE AVALIACIÓN </w:t>
      </w:r>
      <w:r w:rsidR="00CF5AF9" w:rsidRPr="00DC76D8">
        <w:rPr>
          <w:rFonts w:ascii="Arial" w:hAnsi="Arial" w:cs="Arial"/>
          <w:i w:val="0"/>
          <w:sz w:val="20"/>
          <w:lang w:val="gl-ES"/>
        </w:rPr>
        <w:t>POR COMPENSACIÓN</w:t>
      </w:r>
    </w:p>
    <w:p w:rsidR="00A73008" w:rsidRPr="00DC76D8" w:rsidRDefault="00A73008" w:rsidP="00DC76D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gl-ES"/>
        </w:rPr>
      </w:pPr>
    </w:p>
    <w:p w:rsidR="00CF5AF9" w:rsidRPr="00DC76D8" w:rsidRDefault="00CF5AF9" w:rsidP="00DC76D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gl-ES"/>
        </w:rPr>
      </w:pPr>
    </w:p>
    <w:p w:rsidR="00A73008" w:rsidRPr="00DC76D8" w:rsidRDefault="00EF1F06" w:rsidP="00A84D54">
      <w:pPr>
        <w:pStyle w:val="Textodenotaalfinal"/>
        <w:suppressAutoHyphens/>
        <w:rPr>
          <w:rFonts w:ascii="Arial" w:hAnsi="Arial" w:cs="Arial"/>
          <w:b/>
          <w:sz w:val="20"/>
          <w:lang w:val="gl-ES"/>
        </w:rPr>
      </w:pPr>
      <w:r w:rsidRPr="00DC76D8">
        <w:rPr>
          <w:rFonts w:ascii="Arial" w:hAnsi="Arial" w:cs="Arial"/>
          <w:b/>
          <w:sz w:val="20"/>
          <w:lang w:val="gl-ES"/>
        </w:rPr>
        <w:t>DATOS PERSO</w:t>
      </w:r>
      <w:r w:rsidR="00A73008" w:rsidRPr="00DC76D8">
        <w:rPr>
          <w:rFonts w:ascii="Arial" w:hAnsi="Arial" w:cs="Arial"/>
          <w:b/>
          <w:sz w:val="20"/>
          <w:lang w:val="gl-ES"/>
        </w:rPr>
        <w:t>AIS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418"/>
        <w:gridCol w:w="992"/>
        <w:gridCol w:w="1276"/>
        <w:gridCol w:w="850"/>
        <w:gridCol w:w="567"/>
        <w:gridCol w:w="2694"/>
      </w:tblGrid>
      <w:tr w:rsidR="00A73008" w:rsidRPr="00DC76D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835" w:type="dxa"/>
            <w:gridSpan w:val="2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Nome:</w:t>
            </w:r>
          </w:p>
        </w:tc>
        <w:tc>
          <w:tcPr>
            <w:tcW w:w="5103" w:type="dxa"/>
            <w:gridSpan w:val="5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Apelidos:</w:t>
            </w:r>
          </w:p>
        </w:tc>
        <w:tc>
          <w:tcPr>
            <w:tcW w:w="2694" w:type="dxa"/>
          </w:tcPr>
          <w:p w:rsidR="00A73008" w:rsidRPr="00DC76D8" w:rsidRDefault="00870F69" w:rsidP="00870F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D.N.I.</w:t>
            </w:r>
            <w:r w:rsidR="00A73008"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:</w:t>
            </w:r>
          </w:p>
        </w:tc>
      </w:tr>
      <w:tr w:rsidR="00A73008" w:rsidRPr="00DC76D8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CF5AF9" w:rsidRPr="00DC76D8" w:rsidRDefault="00CF5AF9" w:rsidP="00CF5AF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</w:p>
          <w:p w:rsidR="00A73008" w:rsidRPr="00DC76D8" w:rsidRDefault="00A73008" w:rsidP="00A84D54">
            <w:pPr>
              <w:suppressAutoHyphens/>
              <w:ind w:left="-70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ENDEREZO A EFECTOS DE NOTIFICACIÓN</w:t>
            </w:r>
          </w:p>
        </w:tc>
      </w:tr>
      <w:tr w:rsidR="00A73008" w:rsidRPr="00DC76D8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5245" w:type="dxa"/>
            <w:gridSpan w:val="4"/>
          </w:tcPr>
          <w:p w:rsidR="00A73008" w:rsidRPr="00DC76D8" w:rsidRDefault="00647E9F" w:rsidP="00647E9F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Rúa, número, andar</w:t>
            </w:r>
            <w:r w:rsidR="00A73008"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:</w:t>
            </w:r>
          </w:p>
        </w:tc>
        <w:tc>
          <w:tcPr>
            <w:tcW w:w="2693" w:type="dxa"/>
            <w:gridSpan w:val="3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Localidade/Concello</w:t>
            </w:r>
            <w:r w:rsidR="00E642D7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:</w:t>
            </w:r>
          </w:p>
        </w:tc>
        <w:tc>
          <w:tcPr>
            <w:tcW w:w="2694" w:type="dxa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Provincia:</w:t>
            </w:r>
          </w:p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</w:p>
          <w:p w:rsidR="00DC76D8" w:rsidRPr="00DC76D8" w:rsidRDefault="00DC76D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</w:p>
          <w:p w:rsidR="00DC76D8" w:rsidRPr="00DC76D8" w:rsidRDefault="00A73008" w:rsidP="00DC76D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Código Postal:</w:t>
            </w:r>
          </w:p>
        </w:tc>
      </w:tr>
      <w:tr w:rsidR="00A73008" w:rsidRPr="00DC76D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CF5AF9" w:rsidRPr="00DC76D8" w:rsidRDefault="00CF5AF9" w:rsidP="00CF5AF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</w:p>
          <w:tbl>
            <w:tblPr>
              <w:tblpPr w:leftFromText="180" w:rightFromText="180" w:vertAnchor="text" w:horzAnchor="margin" w:tblpY="-164"/>
              <w:tblOverlap w:val="never"/>
              <w:tblW w:w="10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6525"/>
            </w:tblGrid>
            <w:tr w:rsidR="00647E9F" w:rsidRPr="00DC76D8">
              <w:trPr>
                <w:trHeight w:val="699"/>
              </w:trPr>
              <w:tc>
                <w:tcPr>
                  <w:tcW w:w="4106" w:type="dxa"/>
                  <w:shd w:val="clear" w:color="auto" w:fill="auto"/>
                </w:tcPr>
                <w:p w:rsidR="00647E9F" w:rsidRPr="00DC76D8" w:rsidRDefault="00647E9F" w:rsidP="00D46478">
                  <w:pPr>
                    <w:tabs>
                      <w:tab w:val="left" w:pos="0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  <w:lang w:val="gl-ES"/>
                    </w:rPr>
                  </w:pPr>
                  <w:r w:rsidRPr="00DC76D8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  <w:lang w:val="gl-ES"/>
                    </w:rPr>
                    <w:t>Teléfono: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647E9F" w:rsidRPr="00DC76D8" w:rsidRDefault="00647E9F" w:rsidP="00DC76D8">
                  <w:pPr>
                    <w:tabs>
                      <w:tab w:val="left" w:pos="0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  <w:lang w:val="gl-ES"/>
                    </w:rPr>
                  </w:pPr>
                  <w:r w:rsidRPr="00DC76D8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  <w:lang w:val="gl-ES"/>
                    </w:rPr>
                    <w:t>Enderezo electrónico:</w:t>
                  </w:r>
                </w:p>
              </w:tc>
            </w:tr>
          </w:tbl>
          <w:p w:rsidR="00A73008" w:rsidRPr="00DC76D8" w:rsidRDefault="00A73008" w:rsidP="00A84D54">
            <w:pPr>
              <w:suppressAutoHyphens/>
              <w:ind w:left="-70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DATOS ACADÉMICOS</w:t>
            </w:r>
          </w:p>
        </w:tc>
      </w:tr>
      <w:tr w:rsidR="00A73008" w:rsidRPr="00DC76D8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253" w:type="dxa"/>
            <w:gridSpan w:val="3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Centro:</w:t>
            </w:r>
          </w:p>
        </w:tc>
        <w:tc>
          <w:tcPr>
            <w:tcW w:w="3118" w:type="dxa"/>
            <w:gridSpan w:val="3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Titulación:</w:t>
            </w:r>
          </w:p>
        </w:tc>
        <w:tc>
          <w:tcPr>
            <w:tcW w:w="3261" w:type="dxa"/>
            <w:gridSpan w:val="2"/>
          </w:tcPr>
          <w:p w:rsidR="00A73008" w:rsidRPr="00DC76D8" w:rsidRDefault="00E642D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Mención</w:t>
            </w:r>
            <w:r w:rsidR="00A73008"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/Especialidade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/Itinerario/Intensificación</w:t>
            </w:r>
            <w:r w:rsidR="00A73008"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:</w:t>
            </w:r>
          </w:p>
        </w:tc>
      </w:tr>
      <w:tr w:rsidR="00A73008" w:rsidRPr="00DC76D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647E9F" w:rsidRPr="00DC76D8" w:rsidRDefault="00647E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008" w:rsidRPr="00DC76D8" w:rsidRDefault="00A73008" w:rsidP="00A84D54">
            <w:pPr>
              <w:pStyle w:val="Ttulo3"/>
              <w:ind w:left="-70"/>
              <w:rPr>
                <w:rFonts w:ascii="Arial" w:hAnsi="Arial" w:cs="Arial"/>
                <w:sz w:val="20"/>
                <w:lang w:val="gl-ES"/>
              </w:rPr>
            </w:pPr>
            <w:r w:rsidRPr="00DC76D8">
              <w:rPr>
                <w:rFonts w:ascii="Arial" w:hAnsi="Arial" w:cs="Arial"/>
                <w:sz w:val="20"/>
                <w:lang w:val="gl-ES"/>
              </w:rPr>
              <w:t>MATERIA</w:t>
            </w:r>
            <w:r w:rsidR="00CF5AF9" w:rsidRPr="00DC76D8">
              <w:rPr>
                <w:rFonts w:ascii="Arial" w:hAnsi="Arial" w:cs="Arial"/>
                <w:sz w:val="20"/>
                <w:lang w:val="gl-ES"/>
              </w:rPr>
              <w:t>/S</w:t>
            </w:r>
            <w:r w:rsidRPr="00DC76D8">
              <w:rPr>
                <w:rFonts w:ascii="Arial" w:hAnsi="Arial" w:cs="Arial"/>
                <w:sz w:val="20"/>
                <w:lang w:val="gl-ES"/>
              </w:rPr>
              <w:t xml:space="preserve"> DA</w:t>
            </w:r>
            <w:r w:rsidR="00CF5AF9" w:rsidRPr="00DC76D8">
              <w:rPr>
                <w:rFonts w:ascii="Arial" w:hAnsi="Arial" w:cs="Arial"/>
                <w:sz w:val="20"/>
                <w:lang w:val="gl-ES"/>
              </w:rPr>
              <w:t>/S</w:t>
            </w:r>
            <w:r w:rsidRPr="00DC76D8">
              <w:rPr>
                <w:rFonts w:ascii="Arial" w:hAnsi="Arial" w:cs="Arial"/>
                <w:sz w:val="20"/>
                <w:lang w:val="gl-ES"/>
              </w:rPr>
              <w:t xml:space="preserve"> QUE SOLICITA AVALIACIÓN </w:t>
            </w:r>
            <w:r w:rsidR="00CF5AF9" w:rsidRPr="00DC76D8">
              <w:rPr>
                <w:rFonts w:ascii="Arial" w:hAnsi="Arial" w:cs="Arial"/>
                <w:sz w:val="20"/>
                <w:lang w:val="gl-ES"/>
              </w:rPr>
              <w:t>POR COMPENSACIÓN</w:t>
            </w:r>
          </w:p>
        </w:tc>
      </w:tr>
      <w:tr w:rsidR="00A73008" w:rsidRPr="00DC76D8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268" w:type="dxa"/>
          </w:tcPr>
          <w:p w:rsidR="00CF5AF9" w:rsidRPr="00DC76D8" w:rsidRDefault="00A73008" w:rsidP="00DC76D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Código:</w:t>
            </w:r>
          </w:p>
        </w:tc>
        <w:tc>
          <w:tcPr>
            <w:tcW w:w="4253" w:type="dxa"/>
            <w:gridSpan w:val="4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Nome da materia:</w:t>
            </w:r>
          </w:p>
        </w:tc>
        <w:tc>
          <w:tcPr>
            <w:tcW w:w="1417" w:type="dxa"/>
            <w:gridSpan w:val="2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Curso:</w:t>
            </w:r>
          </w:p>
        </w:tc>
        <w:tc>
          <w:tcPr>
            <w:tcW w:w="2694" w:type="dxa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Convocatoria:</w:t>
            </w:r>
          </w:p>
        </w:tc>
      </w:tr>
    </w:tbl>
    <w:p w:rsidR="00DC76D8" w:rsidRDefault="00DC76D8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:rsidR="00536511" w:rsidRDefault="00536511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:rsidR="00536511" w:rsidRDefault="00536511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:rsidR="00536511" w:rsidRDefault="00536511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:rsidR="00536511" w:rsidRDefault="00536511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:rsidR="00536511" w:rsidRDefault="00536511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:rsidR="00536511" w:rsidRPr="00DC76D8" w:rsidRDefault="00536511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gl-ES"/>
        </w:rPr>
      </w:pPr>
    </w:p>
    <w:p w:rsidR="00A73008" w:rsidRPr="00DC76D8" w:rsidRDefault="00A73008" w:rsidP="00CF5AF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20"/>
          <w:szCs w:val="20"/>
          <w:lang w:val="gl-ES"/>
        </w:rPr>
      </w:pPr>
      <w:r w:rsidRPr="00DC76D8">
        <w:rPr>
          <w:rFonts w:ascii="Arial" w:hAnsi="Arial" w:cs="Arial"/>
          <w:spacing w:val="-2"/>
          <w:sz w:val="20"/>
          <w:szCs w:val="20"/>
          <w:lang w:val="gl-ES"/>
        </w:rPr>
        <w:t>En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 xml:space="preserve"> 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..............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>.........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>......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 xml:space="preserve">, 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............de.....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>........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......................</w:t>
      </w:r>
      <w:r w:rsidR="00CF5AF9" w:rsidRPr="00DC76D8">
        <w:rPr>
          <w:rFonts w:ascii="Arial" w:hAnsi="Arial" w:cs="Arial"/>
          <w:spacing w:val="-2"/>
          <w:sz w:val="20"/>
          <w:szCs w:val="20"/>
          <w:lang w:val="gl-ES"/>
        </w:rPr>
        <w:t>........de 20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</w:t>
      </w:r>
    </w:p>
    <w:p w:rsidR="00A73008" w:rsidRPr="00DC76D8" w:rsidRDefault="00A73008" w:rsidP="00CF5AF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20"/>
          <w:szCs w:val="20"/>
          <w:lang w:val="gl-ES"/>
        </w:rPr>
      </w:pPr>
      <w:r w:rsidRPr="00DC76D8">
        <w:rPr>
          <w:rFonts w:ascii="Arial" w:hAnsi="Arial" w:cs="Arial"/>
          <w:spacing w:val="-2"/>
          <w:sz w:val="20"/>
          <w:szCs w:val="20"/>
          <w:lang w:val="gl-ES"/>
        </w:rPr>
        <w:t>(sinatura)</w:t>
      </w:r>
    </w:p>
    <w:p w:rsidR="00CF5AF9" w:rsidRPr="00DC76D8" w:rsidRDefault="00CF5AF9" w:rsidP="00DC76D8">
      <w:pPr>
        <w:tabs>
          <w:tab w:val="left" w:pos="0"/>
        </w:tabs>
        <w:suppressAutoHyphens/>
        <w:rPr>
          <w:rFonts w:ascii="Arial" w:hAnsi="Arial" w:cs="Arial"/>
          <w:spacing w:val="-2"/>
          <w:sz w:val="20"/>
          <w:szCs w:val="20"/>
          <w:lang w:val="gl-ES"/>
        </w:rPr>
      </w:pPr>
    </w:p>
    <w:p w:rsidR="00CF5AF9" w:rsidRPr="00DC76D8" w:rsidRDefault="00CF5AF9" w:rsidP="00DC76D8">
      <w:pPr>
        <w:tabs>
          <w:tab w:val="left" w:pos="0"/>
        </w:tabs>
        <w:suppressAutoHyphens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CF5AF9" w:rsidRPr="00DC76D8" w:rsidRDefault="00CF5AF9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CF5AF9" w:rsidRPr="00DC76D8" w:rsidRDefault="00CF5AF9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CF5AF9" w:rsidRPr="00DC76D8" w:rsidRDefault="00CF5AF9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4F3AC6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0"/>
          <w:lang w:val="gl-ES"/>
        </w:rPr>
      </w:pPr>
      <w:r w:rsidRPr="00DA65CD">
        <w:rPr>
          <w:rFonts w:ascii="Arial" w:hAnsi="Arial" w:cs="Arial"/>
          <w:b/>
          <w:color w:val="000000"/>
          <w:spacing w:val="-2"/>
          <w:sz w:val="20"/>
          <w:highlight w:val="lightGray"/>
          <w:lang w:val="gl-ES"/>
        </w:rPr>
        <w:t xml:space="preserve">O/A DECANO/A </w:t>
      </w:r>
      <w:r w:rsidR="00CF5AF9" w:rsidRPr="00DA65CD">
        <w:rPr>
          <w:rFonts w:ascii="Arial" w:hAnsi="Arial" w:cs="Arial"/>
          <w:b/>
          <w:color w:val="000000"/>
          <w:spacing w:val="-2"/>
          <w:sz w:val="20"/>
          <w:highlight w:val="lightGray"/>
          <w:lang w:val="gl-ES"/>
        </w:rPr>
        <w:t>OU DIRECTOR/A DA</w:t>
      </w:r>
      <w:r w:rsidR="00A73008" w:rsidRPr="00DC76D8">
        <w:rPr>
          <w:rFonts w:ascii="Arial" w:hAnsi="Arial" w:cs="Arial"/>
          <w:b/>
          <w:spacing w:val="-2"/>
          <w:sz w:val="20"/>
          <w:lang w:val="gl-ES"/>
        </w:rPr>
        <w:t xml:space="preserve"> ………………………………………………</w:t>
      </w:r>
      <w:r w:rsidR="00DC76D8">
        <w:rPr>
          <w:rFonts w:ascii="Arial" w:hAnsi="Arial" w:cs="Arial"/>
          <w:b/>
          <w:spacing w:val="-2"/>
          <w:sz w:val="20"/>
          <w:lang w:val="gl-ES"/>
        </w:rPr>
        <w:t>....................</w:t>
      </w:r>
      <w:r w:rsidR="00A73008" w:rsidRPr="00DC76D8">
        <w:rPr>
          <w:rFonts w:ascii="Arial" w:hAnsi="Arial" w:cs="Arial"/>
          <w:b/>
          <w:spacing w:val="-2"/>
          <w:sz w:val="20"/>
          <w:lang w:val="gl-ES"/>
        </w:rPr>
        <w:t>…..</w:t>
      </w:r>
      <w:r w:rsidR="00CF5AF9" w:rsidRPr="00DC76D8">
        <w:rPr>
          <w:rFonts w:ascii="Arial" w:hAnsi="Arial" w:cs="Arial"/>
          <w:b/>
          <w:spacing w:val="-2"/>
          <w:sz w:val="20"/>
          <w:lang w:val="gl-ES"/>
        </w:rPr>
        <w:t>.....................................</w:t>
      </w: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pStyle w:val="Ttulo4"/>
        <w:rPr>
          <w:rFonts w:ascii="Arial" w:hAnsi="Arial" w:cs="Arial"/>
          <w:lang w:val="gl-ES"/>
        </w:rPr>
      </w:pPr>
    </w:p>
    <w:sectPr w:rsidR="00A73008" w:rsidRPr="00DC76D8" w:rsidSect="00536511">
      <w:headerReference w:type="default" r:id="rId7"/>
      <w:endnotePr>
        <w:numFmt w:val="decimal"/>
      </w:endnotePr>
      <w:pgSz w:w="11904" w:h="16836" w:code="9"/>
      <w:pgMar w:top="2279" w:right="420" w:bottom="902" w:left="567" w:header="850" w:footer="141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1F" w:rsidRDefault="0020791F">
      <w:r>
        <w:separator/>
      </w:r>
    </w:p>
  </w:endnote>
  <w:endnote w:type="continuationSeparator" w:id="0">
    <w:p w:rsidR="0020791F" w:rsidRDefault="0020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TC New Baskervill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1F" w:rsidRDefault="0020791F">
      <w:r>
        <w:separator/>
      </w:r>
    </w:p>
  </w:footnote>
  <w:footnote w:type="continuationSeparator" w:id="0">
    <w:p w:rsidR="0020791F" w:rsidRDefault="0020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195"/>
      <w:gridCol w:w="1587"/>
      <w:gridCol w:w="1191"/>
      <w:gridCol w:w="2268"/>
      <w:gridCol w:w="1304"/>
    </w:tblGrid>
    <w:tr w:rsidR="00A857C0" w:rsidRPr="00DB0D3E" w:rsidTr="00A957A4">
      <w:trPr>
        <w:trHeight w:val="737"/>
        <w:jc w:val="center"/>
      </w:trPr>
      <w:tc>
        <w:tcPr>
          <w:tcW w:w="4195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A857C0" w:rsidRPr="00DB0D3E" w:rsidRDefault="00A857C0" w:rsidP="00A957A4">
          <w:pPr>
            <w:contextualSpacing/>
            <w:jc w:val="center"/>
            <w:rPr>
              <w:rFonts w:ascii="ITC New Baskerville" w:eastAsia="Cambria" w:hAnsi="ITC New Baskerville"/>
              <w:lang w:val="gl-ES"/>
            </w:rPr>
          </w:pPr>
          <w:r w:rsidRPr="00A857C0">
            <w:rPr>
              <w:rFonts w:ascii="ITC New Baskerville" w:eastAsia="Cambria" w:hAnsi="ITC New Baskerville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logo300-01" style="width:170.25pt;height:30pt;visibility:visible">
                <v:imagedata r:id="rId1" o:title="logo300-01"/>
              </v:shape>
            </w:pict>
          </w:r>
        </w:p>
      </w:tc>
      <w:tc>
        <w:tcPr>
          <w:tcW w:w="1587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A857C0" w:rsidRPr="00C55183" w:rsidRDefault="00A857C0" w:rsidP="00A957A4">
          <w:pPr>
            <w:contextualSpacing/>
            <w:rPr>
              <w:rFonts w:ascii="Baskerville Old Face" w:hAnsi="Baskerville Old Face"/>
              <w:color w:val="0094E0"/>
              <w:spacing w:val="-8"/>
              <w:position w:val="4"/>
              <w:lang w:val="gl-ES"/>
            </w:rPr>
          </w:pPr>
          <w:r w:rsidRPr="00C55183">
            <w:rPr>
              <w:rFonts w:ascii="Baskerville Old Face" w:hAnsi="Baskerville Old Face"/>
              <w:color w:val="0094E0"/>
              <w:spacing w:val="-8"/>
              <w:position w:val="4"/>
              <w:lang w:val="gl-ES"/>
            </w:rPr>
            <w:t>Facultade</w:t>
          </w:r>
        </w:p>
        <w:p w:rsidR="00A857C0" w:rsidRPr="00C55183" w:rsidRDefault="00A857C0" w:rsidP="00A957A4">
          <w:pPr>
            <w:contextualSpacing/>
            <w:rPr>
              <w:rFonts w:ascii="Baskerville Old Face" w:hAnsi="Baskerville Old Face"/>
              <w:color w:val="0094E0"/>
              <w:spacing w:val="-8"/>
              <w:position w:val="4"/>
              <w:lang w:val="gl-ES"/>
            </w:rPr>
          </w:pPr>
          <w:r w:rsidRPr="00C55183">
            <w:rPr>
              <w:rFonts w:ascii="Baskerville Old Face" w:hAnsi="Baskerville Old Face"/>
              <w:color w:val="0094E0"/>
              <w:spacing w:val="-8"/>
              <w:position w:val="4"/>
              <w:lang w:val="gl-ES"/>
            </w:rPr>
            <w:t>de Química</w:t>
          </w:r>
        </w:p>
      </w:tc>
      <w:tc>
        <w:tcPr>
          <w:tcW w:w="119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A857C0" w:rsidRPr="00C55183" w:rsidRDefault="00A857C0" w:rsidP="00A957A4">
          <w:pPr>
            <w:rPr>
              <w:rFonts w:ascii="Baskerville Old Face" w:eastAsia="Cambria" w:hAnsi="Baskerville Old Face"/>
              <w:lang w:val="gl-ES"/>
            </w:rPr>
          </w:pPr>
        </w:p>
      </w:tc>
      <w:tc>
        <w:tcPr>
          <w:tcW w:w="2268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A857C0" w:rsidRPr="00C55183" w:rsidRDefault="00A857C0" w:rsidP="00A957A4">
          <w:pPr>
            <w:rPr>
              <w:rFonts w:ascii="Baskerville Old Face" w:eastAsia="Cambria" w:hAnsi="Baskerville Old Face"/>
              <w:lang w:val="gl-ES"/>
            </w:rPr>
          </w:pPr>
        </w:p>
      </w:tc>
      <w:tc>
        <w:tcPr>
          <w:tcW w:w="1304" w:type="dxa"/>
          <w:vMerge w:val="restart"/>
          <w:tcBorders>
            <w:top w:val="single" w:sz="2" w:space="0" w:color="auto"/>
            <w:left w:val="nil"/>
            <w:right w:val="nil"/>
          </w:tcBorders>
          <w:tcMar>
            <w:top w:w="0" w:type="dxa"/>
            <w:left w:w="0" w:type="dxa"/>
            <w:right w:w="0" w:type="dxa"/>
          </w:tcMar>
          <w:vAlign w:val="center"/>
        </w:tcPr>
        <w:p w:rsidR="00A857C0" w:rsidRPr="00DB0D3E" w:rsidRDefault="00A857C0" w:rsidP="00A957A4">
          <w:pPr>
            <w:jc w:val="center"/>
            <w:rPr>
              <w:rFonts w:ascii="ITC New Baskerville" w:eastAsia="Cambria" w:hAnsi="ITC New Baskerville"/>
              <w:noProof/>
            </w:rPr>
          </w:pPr>
          <w:r w:rsidRPr="00A857C0">
            <w:rPr>
              <w:rFonts w:ascii="ITC New Baskerville" w:eastAsia="Cambria" w:hAnsi="ITC New Baskerville"/>
              <w:noProof/>
            </w:rPr>
            <w:pict>
              <v:shape id="0 Imagen" o:spid="_x0000_i1026" type="#_x0000_t75" style="width:51pt;height:66.75pt;visibility:visible">
                <v:imagedata r:id="rId2" o:title="" croptop="7282f" cropbottom="7437f" cropleft="5759f" cropright="4537f"/>
              </v:shape>
            </w:pict>
          </w:r>
        </w:p>
      </w:tc>
    </w:tr>
    <w:tr w:rsidR="00A857C0" w:rsidRPr="00A857C0" w:rsidTr="00A957A4">
      <w:trPr>
        <w:trHeight w:val="680"/>
        <w:jc w:val="center"/>
      </w:trPr>
      <w:tc>
        <w:tcPr>
          <w:tcW w:w="4195" w:type="dxa"/>
          <w:tcBorders>
            <w:top w:val="nil"/>
            <w:left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A857C0" w:rsidRPr="00A857C0" w:rsidRDefault="00A857C0" w:rsidP="00A957A4">
          <w:pPr>
            <w:rPr>
              <w:rFonts w:ascii="Cambria" w:eastAsia="Cambria" w:hAnsi="Cambria"/>
              <w:sz w:val="16"/>
              <w:szCs w:val="16"/>
              <w:lang w:val="gl-ES"/>
            </w:rPr>
          </w:pPr>
        </w:p>
      </w:tc>
      <w:tc>
        <w:tcPr>
          <w:tcW w:w="1587" w:type="dxa"/>
          <w:tcBorders>
            <w:top w:val="nil"/>
            <w:left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A857C0" w:rsidRPr="00C55183" w:rsidRDefault="00A857C0" w:rsidP="00A957A4">
          <w:pPr>
            <w:contextualSpacing/>
            <w:rPr>
              <w:rFonts w:ascii="Baskerville Old Face" w:eastAsia="Cambria" w:hAnsi="Baskerville Old Face"/>
              <w:sz w:val="16"/>
              <w:szCs w:val="16"/>
              <w:lang w:val="gl-ES"/>
            </w:rPr>
          </w:pPr>
          <w:r w:rsidRPr="00C55183">
            <w:rPr>
              <w:rFonts w:ascii="Baskerville Old Face" w:eastAsia="Cambria" w:hAnsi="Baskerville Old Face"/>
              <w:sz w:val="16"/>
              <w:szCs w:val="16"/>
              <w:lang w:val="gl-ES"/>
            </w:rPr>
            <w:t>Campus de Vigo</w:t>
          </w:r>
        </w:p>
        <w:p w:rsidR="00A857C0" w:rsidRPr="00C55183" w:rsidRDefault="00A857C0" w:rsidP="00A957A4">
          <w:pPr>
            <w:contextualSpacing/>
            <w:rPr>
              <w:rFonts w:ascii="Baskerville Old Face" w:eastAsia="Cambria" w:hAnsi="Baskerville Old Face"/>
              <w:sz w:val="16"/>
              <w:szCs w:val="16"/>
              <w:lang w:val="gl-ES"/>
            </w:rPr>
          </w:pPr>
          <w:r w:rsidRPr="00C55183">
            <w:rPr>
              <w:rFonts w:ascii="Baskerville Old Face" w:eastAsia="Cambria" w:hAnsi="Baskerville Old Face"/>
              <w:sz w:val="16"/>
              <w:szCs w:val="16"/>
              <w:lang w:val="gl-ES"/>
            </w:rPr>
            <w:t>36310 Vigo</w:t>
          </w:r>
        </w:p>
        <w:p w:rsidR="00A857C0" w:rsidRPr="00C55183" w:rsidRDefault="00A857C0" w:rsidP="00A957A4">
          <w:pPr>
            <w:contextualSpacing/>
            <w:rPr>
              <w:rFonts w:ascii="Baskerville Old Face" w:eastAsia="Cambria" w:hAnsi="Baskerville Old Face"/>
              <w:sz w:val="16"/>
              <w:szCs w:val="16"/>
              <w:lang w:val="gl-ES"/>
            </w:rPr>
          </w:pPr>
          <w:r w:rsidRPr="00C55183">
            <w:rPr>
              <w:rFonts w:ascii="Baskerville Old Face" w:eastAsia="Cambria" w:hAnsi="Baskerville Old Face"/>
              <w:sz w:val="16"/>
              <w:szCs w:val="16"/>
              <w:lang w:val="gl-ES"/>
            </w:rPr>
            <w:t>España</w:t>
          </w:r>
        </w:p>
      </w:tc>
      <w:tc>
        <w:tcPr>
          <w:tcW w:w="1191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noWrap/>
          <w:tcMar>
            <w:top w:w="113" w:type="dxa"/>
            <w:left w:w="113" w:type="dxa"/>
            <w:right w:w="0" w:type="dxa"/>
          </w:tcMar>
        </w:tcPr>
        <w:p w:rsidR="00A857C0" w:rsidRPr="00C55183" w:rsidRDefault="00A857C0" w:rsidP="00A957A4">
          <w:pPr>
            <w:contextualSpacing/>
            <w:rPr>
              <w:rFonts w:ascii="Baskerville Old Face" w:eastAsia="Cambria" w:hAnsi="Baskerville Old Face"/>
              <w:sz w:val="16"/>
              <w:szCs w:val="16"/>
              <w:lang w:val="gl-ES"/>
            </w:rPr>
          </w:pPr>
          <w:r w:rsidRPr="00C55183">
            <w:rPr>
              <w:rFonts w:ascii="Baskerville Old Face" w:eastAsia="Cambria" w:hAnsi="Baskerville Old Face"/>
              <w:sz w:val="16"/>
              <w:szCs w:val="16"/>
              <w:lang w:val="gl-ES"/>
            </w:rPr>
            <w:t>986 812696</w:t>
          </w:r>
        </w:p>
      </w:tc>
      <w:tc>
        <w:tcPr>
          <w:tcW w:w="2268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A857C0" w:rsidRPr="00C55183" w:rsidRDefault="00A857C0" w:rsidP="00A957A4">
          <w:pPr>
            <w:ind w:hanging="8"/>
            <w:contextualSpacing/>
            <w:rPr>
              <w:rFonts w:ascii="Baskerville Old Face" w:eastAsia="Cambria" w:hAnsi="Baskerville Old Face"/>
              <w:sz w:val="16"/>
              <w:szCs w:val="16"/>
              <w:lang w:val="gl-ES"/>
            </w:rPr>
          </w:pPr>
          <w:hyperlink r:id="rId3" w:history="1">
            <w:r w:rsidRPr="00C55183">
              <w:rPr>
                <w:rFonts w:ascii="Baskerville Old Face" w:eastAsia="Cambria" w:hAnsi="Baskerville Old Face"/>
                <w:color w:val="000000"/>
                <w:sz w:val="16"/>
                <w:szCs w:val="16"/>
                <w:lang w:val="gl-ES"/>
              </w:rPr>
              <w:t>quimica.uvigo.es</w:t>
            </w:r>
          </w:hyperlink>
        </w:p>
        <w:p w:rsidR="00A857C0" w:rsidRPr="00C55183" w:rsidRDefault="00A857C0" w:rsidP="00A957A4">
          <w:pPr>
            <w:ind w:hanging="8"/>
            <w:contextualSpacing/>
            <w:rPr>
              <w:rFonts w:ascii="Baskerville Old Face" w:eastAsia="Cambria" w:hAnsi="Baskerville Old Face"/>
              <w:sz w:val="16"/>
              <w:szCs w:val="16"/>
              <w:lang w:val="gl-ES"/>
            </w:rPr>
          </w:pPr>
          <w:r w:rsidRPr="00C55183">
            <w:rPr>
              <w:rFonts w:ascii="Baskerville Old Face" w:eastAsia="Cambria" w:hAnsi="Baskerville Old Face"/>
              <w:sz w:val="16"/>
              <w:szCs w:val="16"/>
              <w:lang w:val="gl-ES"/>
            </w:rPr>
            <w:t>decanatoquimica@uvigo.es</w:t>
          </w:r>
        </w:p>
      </w:tc>
      <w:tc>
        <w:tcPr>
          <w:tcW w:w="1304" w:type="dxa"/>
          <w:vMerge/>
          <w:tcBorders>
            <w:left w:val="nil"/>
            <w:bottom w:val="single" w:sz="4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857C0" w:rsidRPr="00963C64" w:rsidRDefault="00A857C0" w:rsidP="00A957A4">
          <w:pPr>
            <w:ind w:hanging="8"/>
            <w:contextualSpacing/>
            <w:jc w:val="center"/>
            <w:rPr>
              <w:rFonts w:ascii="ITC New Baskerville" w:hAnsi="ITC New Baskerville"/>
              <w:sz w:val="16"/>
              <w:szCs w:val="16"/>
              <w:lang w:val="gl-ES"/>
            </w:rPr>
          </w:pPr>
        </w:p>
      </w:tc>
    </w:tr>
  </w:tbl>
  <w:p w:rsidR="00A857C0" w:rsidRPr="00624249" w:rsidRDefault="00A857C0" w:rsidP="00A857C0">
    <w:pPr>
      <w:spacing w:line="276" w:lineRule="auto"/>
      <w:jc w:val="both"/>
      <w:rPr>
        <w:sz w:val="20"/>
        <w:szCs w:val="20"/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2E9D"/>
    <w:multiLevelType w:val="hybridMultilevel"/>
    <w:tmpl w:val="209EB09A"/>
    <w:lvl w:ilvl="0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B66B3"/>
    <w:multiLevelType w:val="hybridMultilevel"/>
    <w:tmpl w:val="6638EC7A"/>
    <w:lvl w:ilvl="0">
      <w:start w:val="1"/>
      <w:numFmt w:val="decimal"/>
      <w:lvlText w:val="%1."/>
      <w:lvlJc w:val="left"/>
      <w:pPr>
        <w:tabs>
          <w:tab w:val="num" w:pos="1119"/>
        </w:tabs>
        <w:ind w:left="111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39"/>
        </w:tabs>
        <w:ind w:left="183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</w:lvl>
    <w:lvl w:ilvl="3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</w:lvl>
    <w:lvl w:ilvl="6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</w:lvl>
  </w:abstractNum>
  <w:abstractNum w:abstractNumId="2">
    <w:nsid w:val="25C24E68"/>
    <w:multiLevelType w:val="hybridMultilevel"/>
    <w:tmpl w:val="4FF4CDE4"/>
    <w:lvl w:ilvl="0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17913"/>
    <w:multiLevelType w:val="hybridMultilevel"/>
    <w:tmpl w:val="44CC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33C09"/>
    <w:multiLevelType w:val="multilevel"/>
    <w:tmpl w:val="DF06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C7900"/>
    <w:multiLevelType w:val="multilevel"/>
    <w:tmpl w:val="ABF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86203"/>
    <w:multiLevelType w:val="multilevel"/>
    <w:tmpl w:val="BFC2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547A1"/>
    <w:multiLevelType w:val="multilevel"/>
    <w:tmpl w:val="5B0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A0C68"/>
    <w:multiLevelType w:val="singleLevel"/>
    <w:tmpl w:val="3412F0BA"/>
    <w:lvl w:ilvl="0">
      <w:start w:val="2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9">
    <w:nsid w:val="48CF63A8"/>
    <w:multiLevelType w:val="hybridMultilevel"/>
    <w:tmpl w:val="03701838"/>
    <w:lvl w:ilvl="0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24C45"/>
    <w:multiLevelType w:val="hybridMultilevel"/>
    <w:tmpl w:val="66BE1202"/>
    <w:lvl w:ilvl="0">
      <w:start w:val="1"/>
      <w:numFmt w:val="bullet"/>
      <w:lvlText w:val=""/>
      <w:lvlJc w:val="left"/>
      <w:pPr>
        <w:tabs>
          <w:tab w:val="num" w:pos="878"/>
        </w:tabs>
        <w:ind w:left="765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A2F41BE"/>
    <w:multiLevelType w:val="multilevel"/>
    <w:tmpl w:val="C5C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C49AD"/>
    <w:multiLevelType w:val="hybridMultilevel"/>
    <w:tmpl w:val="966E84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8B5FDD"/>
    <w:multiLevelType w:val="multilevel"/>
    <w:tmpl w:val="D956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D7ACA"/>
    <w:multiLevelType w:val="hybridMultilevel"/>
    <w:tmpl w:val="2746EBE6"/>
    <w:lvl w:ilvl="0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144810"/>
    <w:multiLevelType w:val="multilevel"/>
    <w:tmpl w:val="898C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D412D"/>
    <w:multiLevelType w:val="hybridMultilevel"/>
    <w:tmpl w:val="03E8394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6D43327"/>
    <w:multiLevelType w:val="hybridMultilevel"/>
    <w:tmpl w:val="1FC6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746152"/>
    <w:multiLevelType w:val="hybridMultilevel"/>
    <w:tmpl w:val="E5860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B7D49"/>
    <w:multiLevelType w:val="multilevel"/>
    <w:tmpl w:val="73C0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7"/>
  </w:num>
  <w:num w:numId="5">
    <w:abstractNumId w:val="12"/>
  </w:num>
  <w:num w:numId="6">
    <w:abstractNumId w:val="9"/>
  </w:num>
  <w:num w:numId="7">
    <w:abstractNumId w:val="16"/>
  </w:num>
  <w:num w:numId="8">
    <w:abstractNumId w:val="1"/>
  </w:num>
  <w:num w:numId="9">
    <w:abstractNumId w:val="18"/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 w:numId="18">
    <w:abstractNumId w:val="4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786"/>
    <w:rsid w:val="000203B2"/>
    <w:rsid w:val="00042E90"/>
    <w:rsid w:val="00056915"/>
    <w:rsid w:val="0008654E"/>
    <w:rsid w:val="00090212"/>
    <w:rsid w:val="000C5925"/>
    <w:rsid w:val="000D5C97"/>
    <w:rsid w:val="000E0CF1"/>
    <w:rsid w:val="000F5355"/>
    <w:rsid w:val="00117609"/>
    <w:rsid w:val="00163AEB"/>
    <w:rsid w:val="00164C44"/>
    <w:rsid w:val="00176265"/>
    <w:rsid w:val="00182863"/>
    <w:rsid w:val="00197A21"/>
    <w:rsid w:val="001A1200"/>
    <w:rsid w:val="001A27FE"/>
    <w:rsid w:val="001B0124"/>
    <w:rsid w:val="001D65A9"/>
    <w:rsid w:val="001E02D6"/>
    <w:rsid w:val="001F6135"/>
    <w:rsid w:val="00205361"/>
    <w:rsid w:val="0020791F"/>
    <w:rsid w:val="00217701"/>
    <w:rsid w:val="00225C09"/>
    <w:rsid w:val="00257AA6"/>
    <w:rsid w:val="00263E0A"/>
    <w:rsid w:val="0027132F"/>
    <w:rsid w:val="002A7655"/>
    <w:rsid w:val="00353B42"/>
    <w:rsid w:val="003613E4"/>
    <w:rsid w:val="003B2E26"/>
    <w:rsid w:val="003C058B"/>
    <w:rsid w:val="003F3D8B"/>
    <w:rsid w:val="003F7340"/>
    <w:rsid w:val="003F7536"/>
    <w:rsid w:val="00417761"/>
    <w:rsid w:val="00444838"/>
    <w:rsid w:val="00451440"/>
    <w:rsid w:val="00493706"/>
    <w:rsid w:val="00493D2F"/>
    <w:rsid w:val="004A2A99"/>
    <w:rsid w:val="004D700F"/>
    <w:rsid w:val="004F3AC6"/>
    <w:rsid w:val="005075F9"/>
    <w:rsid w:val="005117B4"/>
    <w:rsid w:val="00525EA5"/>
    <w:rsid w:val="005341EA"/>
    <w:rsid w:val="00535F37"/>
    <w:rsid w:val="0053636F"/>
    <w:rsid w:val="00536511"/>
    <w:rsid w:val="005677E5"/>
    <w:rsid w:val="005E58FC"/>
    <w:rsid w:val="006166B1"/>
    <w:rsid w:val="00630F80"/>
    <w:rsid w:val="00641821"/>
    <w:rsid w:val="00647E9F"/>
    <w:rsid w:val="00683AD6"/>
    <w:rsid w:val="00683D63"/>
    <w:rsid w:val="006B6079"/>
    <w:rsid w:val="006E1EBD"/>
    <w:rsid w:val="006E55EE"/>
    <w:rsid w:val="006E6454"/>
    <w:rsid w:val="006F2746"/>
    <w:rsid w:val="006F642D"/>
    <w:rsid w:val="006F7D2B"/>
    <w:rsid w:val="0071578C"/>
    <w:rsid w:val="007304D8"/>
    <w:rsid w:val="0076143E"/>
    <w:rsid w:val="00794420"/>
    <w:rsid w:val="007B0BAF"/>
    <w:rsid w:val="007C0195"/>
    <w:rsid w:val="007D4BBD"/>
    <w:rsid w:val="007E0702"/>
    <w:rsid w:val="007E3487"/>
    <w:rsid w:val="0082659A"/>
    <w:rsid w:val="00870F69"/>
    <w:rsid w:val="008837A6"/>
    <w:rsid w:val="0089753C"/>
    <w:rsid w:val="008C3675"/>
    <w:rsid w:val="008C57EE"/>
    <w:rsid w:val="00901CEE"/>
    <w:rsid w:val="00902786"/>
    <w:rsid w:val="00921802"/>
    <w:rsid w:val="00946632"/>
    <w:rsid w:val="009728E5"/>
    <w:rsid w:val="009734BB"/>
    <w:rsid w:val="009A46A5"/>
    <w:rsid w:val="009E79B6"/>
    <w:rsid w:val="00A02AF6"/>
    <w:rsid w:val="00A1337A"/>
    <w:rsid w:val="00A207AE"/>
    <w:rsid w:val="00A33B2E"/>
    <w:rsid w:val="00A40C1B"/>
    <w:rsid w:val="00A73008"/>
    <w:rsid w:val="00A77626"/>
    <w:rsid w:val="00A84D54"/>
    <w:rsid w:val="00A857C0"/>
    <w:rsid w:val="00A957A4"/>
    <w:rsid w:val="00AB471D"/>
    <w:rsid w:val="00AE4977"/>
    <w:rsid w:val="00B219AB"/>
    <w:rsid w:val="00B2366E"/>
    <w:rsid w:val="00B37FBD"/>
    <w:rsid w:val="00B5337C"/>
    <w:rsid w:val="00B84BDD"/>
    <w:rsid w:val="00B85BB7"/>
    <w:rsid w:val="00B921F5"/>
    <w:rsid w:val="00BA5FD6"/>
    <w:rsid w:val="00BA77D4"/>
    <w:rsid w:val="00BB3246"/>
    <w:rsid w:val="00BB6963"/>
    <w:rsid w:val="00BC194A"/>
    <w:rsid w:val="00C01140"/>
    <w:rsid w:val="00C07454"/>
    <w:rsid w:val="00C13D44"/>
    <w:rsid w:val="00C4142D"/>
    <w:rsid w:val="00C42426"/>
    <w:rsid w:val="00C45697"/>
    <w:rsid w:val="00C468E1"/>
    <w:rsid w:val="00C712EC"/>
    <w:rsid w:val="00C85FFF"/>
    <w:rsid w:val="00CA3A92"/>
    <w:rsid w:val="00CB3CF7"/>
    <w:rsid w:val="00CC36BA"/>
    <w:rsid w:val="00CC6C35"/>
    <w:rsid w:val="00CF5AF9"/>
    <w:rsid w:val="00D042B1"/>
    <w:rsid w:val="00D23FFA"/>
    <w:rsid w:val="00D40ABA"/>
    <w:rsid w:val="00D441B0"/>
    <w:rsid w:val="00D46478"/>
    <w:rsid w:val="00D64935"/>
    <w:rsid w:val="00D91218"/>
    <w:rsid w:val="00D953D4"/>
    <w:rsid w:val="00D97241"/>
    <w:rsid w:val="00DA27B1"/>
    <w:rsid w:val="00DA65CD"/>
    <w:rsid w:val="00DC76D8"/>
    <w:rsid w:val="00DD7BCF"/>
    <w:rsid w:val="00E17F12"/>
    <w:rsid w:val="00E514D7"/>
    <w:rsid w:val="00E642D7"/>
    <w:rsid w:val="00E90B2A"/>
    <w:rsid w:val="00EA2B70"/>
    <w:rsid w:val="00EB4639"/>
    <w:rsid w:val="00ED2FB8"/>
    <w:rsid w:val="00EF1F06"/>
    <w:rsid w:val="00F05BFC"/>
    <w:rsid w:val="00F775C9"/>
    <w:rsid w:val="00FA0EA9"/>
    <w:rsid w:val="00FA4882"/>
    <w:rsid w:val="00FD1C61"/>
    <w:rsid w:val="00FE03B1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/>
      <w:iCs/>
      <w:sz w:val="32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i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pPr>
      <w:jc w:val="center"/>
    </w:pPr>
    <w:rPr>
      <w:b/>
      <w:bCs/>
      <w:sz w:val="28"/>
      <w:szCs w:val="20"/>
    </w:rPr>
  </w:style>
  <w:style w:type="paragraph" w:styleId="Textoindependiente">
    <w:name w:val="Body Text"/>
    <w:basedOn w:val="Normal"/>
    <w:pPr>
      <w:jc w:val="both"/>
    </w:pPr>
    <w:rPr>
      <w:sz w:val="20"/>
      <w:szCs w:val="20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408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extodenotaalfinal">
    <w:name w:val="Texto de nota al final"/>
    <w:basedOn w:val="Normal"/>
    <w:pPr>
      <w:widowControl w:val="0"/>
    </w:pPr>
    <w:rPr>
      <w:rFonts w:ascii="Courier" w:hAnsi="Courier"/>
      <w:snapToGrid w:val="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pPr>
      <w:widowControl w:val="0"/>
    </w:pPr>
    <w:rPr>
      <w:rFonts w:ascii="Courier" w:hAnsi="Courier"/>
      <w:snapToGrid w:val="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widowControl w:val="0"/>
    </w:pPr>
    <w:rPr>
      <w:rFonts w:ascii="Courier" w:hAnsi="Courier"/>
      <w:snapToGrid w:val="0"/>
      <w:sz w:val="20"/>
      <w:szCs w:val="20"/>
    </w:rPr>
  </w:style>
  <w:style w:type="paragraph" w:styleId="Textonotaalfinal">
    <w:name w:val="endnote text"/>
    <w:basedOn w:val="Normal"/>
    <w:semiHidden/>
    <w:pPr>
      <w:widowControl w:val="0"/>
    </w:pPr>
    <w:rPr>
      <w:rFonts w:ascii="Courier" w:hAnsi="Courier"/>
      <w:snapToGrid w:val="0"/>
      <w:sz w:val="20"/>
      <w:szCs w:val="20"/>
    </w:rPr>
  </w:style>
  <w:style w:type="paragraph" w:styleId="Encabezado">
    <w:name w:val="header"/>
    <w:basedOn w:val="Normal"/>
    <w:rsid w:val="004D700F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Hipervnculo">
    <w:name w:val="Hyperlink"/>
    <w:rPr>
      <w:rFonts w:ascii="Arial" w:hAnsi="Arial" w:cs="Arial" w:hint="default"/>
      <w:b w:val="0"/>
      <w:bCs w:val="0"/>
      <w:i w:val="0"/>
      <w:iCs w:val="0"/>
      <w:color w:val="1A4B85"/>
      <w:sz w:val="18"/>
      <w:szCs w:val="18"/>
      <w:u w:val="single"/>
    </w:rPr>
  </w:style>
  <w:style w:type="table" w:styleId="Tablaconcuadrcula">
    <w:name w:val="Table Grid"/>
    <w:basedOn w:val="Tablanormal"/>
    <w:rsid w:val="005E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ultadequimicavigo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 de Avaliacion por Compensacion</vt:lpstr>
    </vt:vector>
  </TitlesOfParts>
  <Company>Universidad de Vigo</Company>
  <LinksUpToDate>false</LinksUpToDate>
  <CharactersWithSpaces>671</CharactersWithSpaces>
  <SharedDoc>false</SharedDoc>
  <HLinks>
    <vt:vector size="6" baseType="variant">
      <vt:variant>
        <vt:i4>7405607</vt:i4>
      </vt:variant>
      <vt:variant>
        <vt:i4>0</vt:i4>
      </vt:variant>
      <vt:variant>
        <vt:i4>0</vt:i4>
      </vt:variant>
      <vt:variant>
        <vt:i4>5</vt:i4>
      </vt:variant>
      <vt:variant>
        <vt:lpwstr>http://www.facultadequimicavigo.es/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de Avaliacion por Compensacion</dc:title>
  <dc:creator>Facultade de Quimica - Universidad de Vigo</dc:creator>
  <cp:lastModifiedBy>Ignacio Perez Juste</cp:lastModifiedBy>
  <cp:revision>2</cp:revision>
  <cp:lastPrinted>2015-06-05T06:57:00Z</cp:lastPrinted>
  <dcterms:created xsi:type="dcterms:W3CDTF">2019-08-27T10:59:00Z</dcterms:created>
  <dcterms:modified xsi:type="dcterms:W3CDTF">2019-08-27T10:59:00Z</dcterms:modified>
</cp:coreProperties>
</file>